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59D8" w14:textId="32266F51" w:rsidR="00A60E0B" w:rsidRDefault="00A60E0B" w:rsidP="00A60E0B">
      <w:pPr>
        <w:jc w:val="center"/>
        <w:rPr>
          <w:b/>
          <w:bCs/>
        </w:rPr>
      </w:pPr>
      <w:r>
        <w:rPr>
          <w:b/>
          <w:bCs/>
        </w:rPr>
        <w:t xml:space="preserve">ESCANABA TOWNSIP PLANNING COMMISON MEETING MINUTES </w:t>
      </w:r>
      <w:r w:rsidR="008D00FE">
        <w:rPr>
          <w:b/>
          <w:bCs/>
        </w:rPr>
        <w:t>March</w:t>
      </w:r>
      <w:r>
        <w:rPr>
          <w:b/>
          <w:bCs/>
        </w:rPr>
        <w:t xml:space="preserve"> </w:t>
      </w:r>
      <w:r w:rsidR="008D00FE">
        <w:rPr>
          <w:b/>
          <w:bCs/>
        </w:rPr>
        <w:t>4</w:t>
      </w:r>
      <w:r>
        <w:rPr>
          <w:b/>
          <w:bCs/>
        </w:rPr>
        <w:t xml:space="preserve">, </w:t>
      </w:r>
      <w:r w:rsidR="004B3D5A">
        <w:rPr>
          <w:b/>
          <w:bCs/>
        </w:rPr>
        <w:t>202</w:t>
      </w:r>
      <w:r w:rsidR="008D00FE">
        <w:rPr>
          <w:b/>
          <w:bCs/>
        </w:rPr>
        <w:t>4</w:t>
      </w:r>
      <w:r w:rsidR="004B3D5A">
        <w:rPr>
          <w:b/>
          <w:bCs/>
        </w:rPr>
        <w:t>,</w:t>
      </w:r>
      <w:r>
        <w:rPr>
          <w:b/>
          <w:bCs/>
        </w:rPr>
        <w:t xml:space="preserve"> 7:30 PM</w:t>
      </w:r>
    </w:p>
    <w:p w14:paraId="004FBDAF" w14:textId="6D294240" w:rsidR="00A60E0B" w:rsidRDefault="00A60E0B" w:rsidP="00A60E0B">
      <w:pPr>
        <w:jc w:val="center"/>
        <w:rPr>
          <w:b/>
          <w:bCs/>
        </w:rPr>
      </w:pPr>
      <w:r>
        <w:rPr>
          <w:b/>
          <w:bCs/>
        </w:rPr>
        <w:t>ESCANABA TOWNSHIP HALL 4618 CO 416 20</w:t>
      </w:r>
      <w:r w:rsidRPr="00A60E0B">
        <w:rPr>
          <w:b/>
          <w:bCs/>
          <w:vertAlign w:val="superscript"/>
        </w:rPr>
        <w:t>TH</w:t>
      </w:r>
      <w:r>
        <w:rPr>
          <w:b/>
          <w:bCs/>
        </w:rPr>
        <w:t xml:space="preserve"> RD GLADSTONE MI 49837</w:t>
      </w:r>
    </w:p>
    <w:p w14:paraId="2372B63A" w14:textId="32848C42" w:rsidR="00A60E0B" w:rsidRDefault="00A60E0B" w:rsidP="00A60E0B">
      <w:pPr>
        <w:jc w:val="center"/>
        <w:rPr>
          <w:b/>
          <w:bCs/>
        </w:rPr>
      </w:pPr>
      <w:r>
        <w:rPr>
          <w:b/>
          <w:bCs/>
        </w:rPr>
        <w:t xml:space="preserve">Website: </w:t>
      </w:r>
      <w:r w:rsidR="004238DA">
        <w:rPr>
          <w:b/>
          <w:bCs/>
        </w:rPr>
        <w:t>escanabatownshipmi.gov</w:t>
      </w:r>
    </w:p>
    <w:p w14:paraId="23AA59D9" w14:textId="0789325F" w:rsidR="00A60E0B" w:rsidRDefault="00A60E0B" w:rsidP="00A60E0B">
      <w:r>
        <w:t xml:space="preserve">Meeting called to order at 7:30 pm by Chairperson Nate </w:t>
      </w:r>
      <w:bookmarkStart w:id="0" w:name="_Hlk161607993"/>
      <w:r w:rsidR="0052561D">
        <w:t>Neumeier</w:t>
      </w:r>
      <w:bookmarkEnd w:id="0"/>
      <w:r>
        <w:t xml:space="preserve"> followed by recital of the Pledge of Allegiance.</w:t>
      </w:r>
    </w:p>
    <w:p w14:paraId="31C9D4D5" w14:textId="5F96C141" w:rsidR="00A60E0B" w:rsidRDefault="00A60E0B" w:rsidP="00A60E0B">
      <w:r>
        <w:t xml:space="preserve">Roll Call. Nate </w:t>
      </w:r>
      <w:r w:rsidR="0052561D">
        <w:t>Neumeier</w:t>
      </w:r>
      <w:r>
        <w:t xml:space="preserve">, Theresa Chenier, </w:t>
      </w:r>
      <w:r w:rsidR="008D00FE">
        <w:t>Scott Mitchell</w:t>
      </w:r>
      <w:r>
        <w:t>, Mitch Gagnon</w:t>
      </w:r>
      <w:r w:rsidR="00FD7D7B">
        <w:t>,</w:t>
      </w:r>
      <w:r w:rsidR="008D00FE">
        <w:t xml:space="preserve"> Mitch </w:t>
      </w:r>
      <w:proofErr w:type="spellStart"/>
      <w:r w:rsidR="008D00FE">
        <w:t>Bunno</w:t>
      </w:r>
      <w:proofErr w:type="spellEnd"/>
      <w:r w:rsidR="00FD7D7B">
        <w:t xml:space="preserve"> DeJian Dean. All Members Present.</w:t>
      </w:r>
    </w:p>
    <w:p w14:paraId="2DF3F40E" w14:textId="056B81B4" w:rsidR="00FD7D7B" w:rsidRDefault="00FD7D7B" w:rsidP="00A60E0B">
      <w:pPr>
        <w:rPr>
          <w:b/>
          <w:bCs/>
        </w:rPr>
      </w:pPr>
      <w:r>
        <w:rPr>
          <w:b/>
          <w:bCs/>
        </w:rPr>
        <w:t xml:space="preserve">Motion to approve </w:t>
      </w:r>
      <w:r w:rsidR="008D00FE">
        <w:rPr>
          <w:b/>
          <w:bCs/>
        </w:rPr>
        <w:t>February</w:t>
      </w:r>
      <w:r>
        <w:rPr>
          <w:b/>
          <w:bCs/>
        </w:rPr>
        <w:t xml:space="preserve"> </w:t>
      </w:r>
      <w:r w:rsidR="008D00FE">
        <w:rPr>
          <w:b/>
          <w:bCs/>
        </w:rPr>
        <w:t>5</w:t>
      </w:r>
      <w:r>
        <w:rPr>
          <w:b/>
          <w:bCs/>
        </w:rPr>
        <w:t xml:space="preserve">, </w:t>
      </w:r>
      <w:r w:rsidR="004B3D5A">
        <w:rPr>
          <w:b/>
          <w:bCs/>
        </w:rPr>
        <w:t>202</w:t>
      </w:r>
      <w:r w:rsidR="008D00FE">
        <w:rPr>
          <w:b/>
          <w:bCs/>
        </w:rPr>
        <w:t>4</w:t>
      </w:r>
      <w:r w:rsidR="004B3D5A">
        <w:rPr>
          <w:b/>
          <w:bCs/>
        </w:rPr>
        <w:t>,</w:t>
      </w:r>
      <w:r>
        <w:rPr>
          <w:b/>
          <w:bCs/>
        </w:rPr>
        <w:t xml:space="preserve"> minutes made by Theresa Chenier. Second by </w:t>
      </w:r>
      <w:r w:rsidR="008D00FE">
        <w:rPr>
          <w:b/>
          <w:bCs/>
        </w:rPr>
        <w:t xml:space="preserve">Mitch </w:t>
      </w:r>
      <w:proofErr w:type="spellStart"/>
      <w:r w:rsidR="008D00FE">
        <w:rPr>
          <w:b/>
          <w:bCs/>
        </w:rPr>
        <w:t>Bunno</w:t>
      </w:r>
      <w:proofErr w:type="spellEnd"/>
      <w:r>
        <w:rPr>
          <w:b/>
          <w:bCs/>
        </w:rPr>
        <w:t>. All in favor. Motion passed.</w:t>
      </w:r>
    </w:p>
    <w:p w14:paraId="3BA99F9A" w14:textId="25D0327B" w:rsidR="00FD7D7B" w:rsidRDefault="00FD7D7B" w:rsidP="00A60E0B">
      <w:r>
        <w:t>Public Comments. None</w:t>
      </w:r>
    </w:p>
    <w:p w14:paraId="47DDF1EB" w14:textId="0972CF8E" w:rsidR="00FD7D7B" w:rsidRDefault="00FD7D7B" w:rsidP="00A60E0B">
      <w:pPr>
        <w:rPr>
          <w:b/>
          <w:bCs/>
        </w:rPr>
      </w:pPr>
      <w:r>
        <w:rPr>
          <w:b/>
          <w:bCs/>
        </w:rPr>
        <w:t xml:space="preserve">Motion to approve agenda made by DeJian Dean. Second by </w:t>
      </w:r>
      <w:r w:rsidR="008D00FE">
        <w:rPr>
          <w:b/>
          <w:bCs/>
        </w:rPr>
        <w:t>Mitch Gagnon</w:t>
      </w:r>
      <w:r>
        <w:rPr>
          <w:b/>
          <w:bCs/>
        </w:rPr>
        <w:t>. All in Favor. Motion passed.</w:t>
      </w:r>
    </w:p>
    <w:p w14:paraId="50883151" w14:textId="2CF6504E" w:rsidR="007B44F6" w:rsidRDefault="007B44F6" w:rsidP="00A60E0B">
      <w:r>
        <w:t>No Zoning Administrator report.</w:t>
      </w:r>
    </w:p>
    <w:p w14:paraId="00A62A09" w14:textId="77777777" w:rsidR="002A0422" w:rsidRDefault="002A0422" w:rsidP="00D545BE">
      <w:pPr>
        <w:sectPr w:rsidR="002A0422" w:rsidSect="00C838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A55D7" w14:textId="77777777" w:rsidR="00D545BE" w:rsidRDefault="007B44F6" w:rsidP="00D545BE">
      <w:r>
        <w:t>Theresa Chenier presented the liaison report for the Township Board.</w:t>
      </w:r>
      <w:r w:rsidR="00D545BE">
        <w:t xml:space="preserve"> Items Discussed:</w:t>
      </w:r>
    </w:p>
    <w:p w14:paraId="35679A51" w14:textId="77777777" w:rsidR="007B272A" w:rsidRDefault="007B272A" w:rsidP="008D00FE">
      <w:pPr>
        <w:pStyle w:val="ListParagraph"/>
        <w:ind w:left="768"/>
        <w:sectPr w:rsidR="007B272A" w:rsidSect="00C838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3CB7B4" w14:textId="3DCDE39B" w:rsidR="007B44F6" w:rsidRDefault="008D00FE" w:rsidP="008D00FE">
      <w:pPr>
        <w:pStyle w:val="ListParagraph"/>
        <w:numPr>
          <w:ilvl w:val="0"/>
          <w:numId w:val="7"/>
        </w:numPr>
      </w:pPr>
      <w:r>
        <w:t>Township Meeting February 12</w:t>
      </w:r>
      <w:r w:rsidRPr="008D00FE">
        <w:rPr>
          <w:vertAlign w:val="superscript"/>
        </w:rPr>
        <w:t>th</w:t>
      </w:r>
      <w:r>
        <w:t xml:space="preserve"> all members </w:t>
      </w:r>
      <w:proofErr w:type="gramStart"/>
      <w:r>
        <w:t>present</w:t>
      </w:r>
      <w:proofErr w:type="gramEnd"/>
    </w:p>
    <w:p w14:paraId="363BC44A" w14:textId="59D39827" w:rsidR="008D00FE" w:rsidRDefault="008D00FE" w:rsidP="008D00FE">
      <w:pPr>
        <w:pStyle w:val="ListParagraph"/>
        <w:numPr>
          <w:ilvl w:val="0"/>
          <w:numId w:val="7"/>
        </w:numPr>
      </w:pPr>
      <w:r>
        <w:t xml:space="preserve">Accounts </w:t>
      </w:r>
      <w:proofErr w:type="gramStart"/>
      <w:r>
        <w:t>settled</w:t>
      </w:r>
      <w:proofErr w:type="gramEnd"/>
    </w:p>
    <w:p w14:paraId="43867D01" w14:textId="686E46AA" w:rsidR="008D00FE" w:rsidRDefault="008D00FE" w:rsidP="008D00FE">
      <w:pPr>
        <w:pStyle w:val="ListParagraph"/>
        <w:numPr>
          <w:ilvl w:val="0"/>
          <w:numId w:val="7"/>
        </w:numPr>
      </w:pPr>
      <w:r>
        <w:t xml:space="preserve">Tom Barron spoke on shrubs on blacksmith road under public </w:t>
      </w:r>
      <w:proofErr w:type="gramStart"/>
      <w:r>
        <w:t>comment</w:t>
      </w:r>
      <w:proofErr w:type="gramEnd"/>
    </w:p>
    <w:p w14:paraId="4FACA251" w14:textId="390B855D" w:rsidR="008D00FE" w:rsidRDefault="008D00FE" w:rsidP="008D00FE">
      <w:pPr>
        <w:pStyle w:val="ListParagraph"/>
        <w:numPr>
          <w:ilvl w:val="0"/>
          <w:numId w:val="7"/>
        </w:numPr>
      </w:pPr>
      <w:r>
        <w:t xml:space="preserve">Fire Dept. had 3 </w:t>
      </w:r>
      <w:proofErr w:type="gramStart"/>
      <w:r>
        <w:t>calls</w:t>
      </w:r>
      <w:proofErr w:type="gramEnd"/>
    </w:p>
    <w:p w14:paraId="6235E281" w14:textId="713CA655" w:rsidR="008D00FE" w:rsidRDefault="008D00FE" w:rsidP="008D00FE">
      <w:pPr>
        <w:pStyle w:val="ListParagraph"/>
        <w:numPr>
          <w:ilvl w:val="0"/>
          <w:numId w:val="7"/>
        </w:numPr>
      </w:pPr>
      <w:r>
        <w:t xml:space="preserve">Fire Dept applied for DNR </w:t>
      </w:r>
      <w:r w:rsidR="003D10D7">
        <w:t>g</w:t>
      </w:r>
      <w:r>
        <w:t>rants</w:t>
      </w:r>
    </w:p>
    <w:p w14:paraId="6A52D473" w14:textId="5DBF48BF" w:rsidR="008D00FE" w:rsidRDefault="008D00FE" w:rsidP="008D00FE">
      <w:pPr>
        <w:pStyle w:val="ListParagraph"/>
        <w:numPr>
          <w:ilvl w:val="0"/>
          <w:numId w:val="7"/>
        </w:numPr>
      </w:pPr>
      <w:r>
        <w:t>Canine training at Besse hall changed from Sundays to Thursdays</w:t>
      </w:r>
    </w:p>
    <w:p w14:paraId="2D73D43C" w14:textId="160F7EB1" w:rsidR="008D00FE" w:rsidRDefault="008D00FE" w:rsidP="008D00FE">
      <w:pPr>
        <w:pStyle w:val="ListParagraph"/>
        <w:numPr>
          <w:ilvl w:val="0"/>
          <w:numId w:val="7"/>
        </w:numPr>
      </w:pPr>
      <w:r>
        <w:t xml:space="preserve">Audit will be done at the end of </w:t>
      </w:r>
      <w:proofErr w:type="gramStart"/>
      <w:r>
        <w:t>March</w:t>
      </w:r>
      <w:proofErr w:type="gramEnd"/>
    </w:p>
    <w:p w14:paraId="0F6F22B3" w14:textId="0C499F3B" w:rsidR="008D00FE" w:rsidRDefault="00CB09F5" w:rsidP="008D00FE">
      <w:pPr>
        <w:pStyle w:val="ListParagraph"/>
        <w:numPr>
          <w:ilvl w:val="0"/>
          <w:numId w:val="7"/>
        </w:numPr>
      </w:pPr>
      <w:r>
        <w:t xml:space="preserve">Trustee </w:t>
      </w:r>
      <w:proofErr w:type="spellStart"/>
      <w:r>
        <w:t>Fluery</w:t>
      </w:r>
      <w:proofErr w:type="spellEnd"/>
      <w:r>
        <w:t xml:space="preserve"> gave update on Labombard and Bouchard </w:t>
      </w:r>
      <w:proofErr w:type="gramStart"/>
      <w:r>
        <w:t>blights</w:t>
      </w:r>
      <w:proofErr w:type="gramEnd"/>
    </w:p>
    <w:p w14:paraId="4875B55F" w14:textId="19BFE692" w:rsidR="00CB09F5" w:rsidRDefault="00CB09F5" w:rsidP="008D00FE">
      <w:pPr>
        <w:pStyle w:val="ListParagraph"/>
        <w:numPr>
          <w:ilvl w:val="0"/>
          <w:numId w:val="7"/>
        </w:numPr>
      </w:pPr>
      <w:r>
        <w:t>Fire and road signs in process ( progress will be slow)</w:t>
      </w:r>
    </w:p>
    <w:p w14:paraId="17195404" w14:textId="5D0B3E92" w:rsidR="00CB09F5" w:rsidRDefault="00CB09F5" w:rsidP="008D00FE">
      <w:pPr>
        <w:pStyle w:val="ListParagraph"/>
        <w:numPr>
          <w:ilvl w:val="0"/>
          <w:numId w:val="7"/>
        </w:numPr>
      </w:pPr>
      <w:r>
        <w:t>Jake brake signs for M-35  are being worked on</w:t>
      </w:r>
    </w:p>
    <w:p w14:paraId="45CA8439" w14:textId="135A4312" w:rsidR="00CB09F5" w:rsidRDefault="00CB09F5" w:rsidP="008D00FE">
      <w:pPr>
        <w:pStyle w:val="ListParagraph"/>
        <w:numPr>
          <w:ilvl w:val="0"/>
          <w:numId w:val="7"/>
        </w:numPr>
      </w:pPr>
      <w:r>
        <w:t>Kym Wycoff and Theresa Chenier approved to attend MTA Conference</w:t>
      </w:r>
    </w:p>
    <w:p w14:paraId="0EAB6B43" w14:textId="36976E07" w:rsidR="00CB09F5" w:rsidRDefault="00CB09F5" w:rsidP="008D00FE">
      <w:pPr>
        <w:pStyle w:val="ListParagraph"/>
        <w:numPr>
          <w:ilvl w:val="0"/>
          <w:numId w:val="7"/>
        </w:numPr>
      </w:pPr>
      <w:r>
        <w:t xml:space="preserve">Can use the Daily press and Action Guide for </w:t>
      </w:r>
      <w:proofErr w:type="gramStart"/>
      <w:r>
        <w:t>notifications</w:t>
      </w:r>
      <w:proofErr w:type="gramEnd"/>
    </w:p>
    <w:p w14:paraId="39CC3442" w14:textId="547238F3" w:rsidR="00CB09F5" w:rsidRDefault="00CB09F5" w:rsidP="008D00FE">
      <w:pPr>
        <w:pStyle w:val="ListParagraph"/>
        <w:numPr>
          <w:ilvl w:val="0"/>
          <w:numId w:val="7"/>
        </w:numPr>
      </w:pPr>
      <w:r>
        <w:t xml:space="preserve">Colleen Maki gave a </w:t>
      </w:r>
      <w:proofErr w:type="gramStart"/>
      <w:r>
        <w:t>report</w:t>
      </w:r>
      <w:proofErr w:type="gramEnd"/>
    </w:p>
    <w:p w14:paraId="36EC675D" w14:textId="625B454B" w:rsidR="00CB09F5" w:rsidRDefault="00CB09F5" w:rsidP="008D00FE">
      <w:pPr>
        <w:pStyle w:val="ListParagraph"/>
        <w:numPr>
          <w:ilvl w:val="0"/>
          <w:numId w:val="7"/>
        </w:numPr>
      </w:pPr>
      <w:r>
        <w:t>ARPA renovations- Electrical to be inspected and drywall will continue after</w:t>
      </w:r>
    </w:p>
    <w:p w14:paraId="20164029" w14:textId="7C076F69" w:rsidR="00CB09F5" w:rsidRDefault="00CB09F5" w:rsidP="008D00FE">
      <w:pPr>
        <w:pStyle w:val="ListParagraph"/>
        <w:numPr>
          <w:ilvl w:val="0"/>
          <w:numId w:val="7"/>
        </w:numPr>
      </w:pPr>
      <w:r>
        <w:t xml:space="preserve">Supervisor Tom not able to contact about snow removal on township </w:t>
      </w:r>
      <w:proofErr w:type="gramStart"/>
      <w:r>
        <w:t>road</w:t>
      </w:r>
      <w:proofErr w:type="gramEnd"/>
    </w:p>
    <w:p w14:paraId="67F0DE70" w14:textId="03EF609F" w:rsidR="00CB09F5" w:rsidRDefault="00CB09F5" w:rsidP="008D00FE">
      <w:pPr>
        <w:pStyle w:val="ListParagraph"/>
        <w:numPr>
          <w:ilvl w:val="0"/>
          <w:numId w:val="7"/>
        </w:numPr>
      </w:pPr>
      <w:r>
        <w:t xml:space="preserve">Supervisor Tom requesting all letters for Blights to come to him first for approval and </w:t>
      </w:r>
      <w:proofErr w:type="gramStart"/>
      <w:r>
        <w:t>review</w:t>
      </w:r>
      <w:proofErr w:type="gramEnd"/>
      <w:r>
        <w:t xml:space="preserve"> </w:t>
      </w:r>
    </w:p>
    <w:p w14:paraId="60C2E752" w14:textId="7748597A" w:rsidR="00C47C38" w:rsidRDefault="00C47C38" w:rsidP="008D00FE">
      <w:pPr>
        <w:pStyle w:val="ListParagraph"/>
        <w:numPr>
          <w:ilvl w:val="0"/>
          <w:numId w:val="7"/>
        </w:numPr>
      </w:pPr>
      <w:r>
        <w:t xml:space="preserve">Check brook for special assessment </w:t>
      </w:r>
      <w:proofErr w:type="gramStart"/>
      <w:r>
        <w:t>district</w:t>
      </w:r>
      <w:proofErr w:type="gramEnd"/>
    </w:p>
    <w:p w14:paraId="5220B8E3" w14:textId="40702069" w:rsidR="00CB09F5" w:rsidRDefault="00CB09F5" w:rsidP="008D00FE">
      <w:pPr>
        <w:pStyle w:val="ListParagraph"/>
        <w:numPr>
          <w:ilvl w:val="0"/>
          <w:numId w:val="7"/>
        </w:numPr>
      </w:pPr>
      <w:r>
        <w:t>Special assessment district, more lighting on the bluff</w:t>
      </w:r>
    </w:p>
    <w:p w14:paraId="6F7357B6" w14:textId="5AE94FF5" w:rsidR="00CB09F5" w:rsidRDefault="00CB09F5" w:rsidP="008D00FE">
      <w:pPr>
        <w:pStyle w:val="ListParagraph"/>
        <w:numPr>
          <w:ilvl w:val="0"/>
          <w:numId w:val="7"/>
        </w:numPr>
      </w:pPr>
      <w:r>
        <w:t>Nate</w:t>
      </w:r>
      <w:r w:rsidRPr="00CB09F5">
        <w:t xml:space="preserve"> </w:t>
      </w:r>
      <w:r w:rsidRPr="00CB09F5">
        <w:t>Neumeier</w:t>
      </w:r>
      <w:r>
        <w:t xml:space="preserve"> gave a report for the Zoning and Planning Commission</w:t>
      </w:r>
    </w:p>
    <w:p w14:paraId="7F0AF72F" w14:textId="39A13884" w:rsidR="00CB09F5" w:rsidRDefault="00CB09F5" w:rsidP="008D00FE">
      <w:pPr>
        <w:pStyle w:val="ListParagraph"/>
        <w:numPr>
          <w:ilvl w:val="0"/>
          <w:numId w:val="7"/>
        </w:numPr>
      </w:pPr>
      <w:r>
        <w:t xml:space="preserve">Budget amendments made and now </w:t>
      </w:r>
      <w:proofErr w:type="gramStart"/>
      <w:r w:rsidR="00C47C38">
        <w:t>compliant</w:t>
      </w:r>
      <w:proofErr w:type="gramEnd"/>
    </w:p>
    <w:p w14:paraId="5A40BEB8" w14:textId="2A037E27" w:rsidR="00CB09F5" w:rsidRDefault="00CB09F5" w:rsidP="008D00FE">
      <w:pPr>
        <w:pStyle w:val="ListParagraph"/>
        <w:numPr>
          <w:ilvl w:val="0"/>
          <w:numId w:val="7"/>
        </w:numPr>
      </w:pPr>
      <w:r>
        <w:t>Discussed going to a wireless blinking light at the Township Hall</w:t>
      </w:r>
    </w:p>
    <w:p w14:paraId="49585E49" w14:textId="7D47EF31" w:rsidR="00CB09F5" w:rsidRDefault="00CB09F5" w:rsidP="008D00FE">
      <w:pPr>
        <w:pStyle w:val="ListParagraph"/>
        <w:numPr>
          <w:ilvl w:val="0"/>
          <w:numId w:val="7"/>
        </w:numPr>
      </w:pPr>
      <w:r>
        <w:t>Getting a cell phone and laptop for Blight Officer</w:t>
      </w:r>
    </w:p>
    <w:p w14:paraId="419F4967" w14:textId="7FD77647" w:rsidR="00CB09F5" w:rsidRDefault="00C47C38" w:rsidP="008D00FE">
      <w:pPr>
        <w:pStyle w:val="ListParagraph"/>
        <w:numPr>
          <w:ilvl w:val="0"/>
          <w:numId w:val="7"/>
        </w:numPr>
      </w:pPr>
      <w:r>
        <w:t xml:space="preserve">Board of Review ready and hours are </w:t>
      </w:r>
      <w:proofErr w:type="gramStart"/>
      <w:r>
        <w:t>listed</w:t>
      </w:r>
      <w:proofErr w:type="gramEnd"/>
    </w:p>
    <w:p w14:paraId="6F453C67" w14:textId="65B20FF9" w:rsidR="00C47C38" w:rsidRDefault="00C47C38" w:rsidP="008D00FE">
      <w:pPr>
        <w:pStyle w:val="ListParagraph"/>
        <w:numPr>
          <w:ilvl w:val="0"/>
          <w:numId w:val="7"/>
        </w:numPr>
      </w:pPr>
      <w:r>
        <w:t>Barron Farms lawsuit against the township</w:t>
      </w:r>
    </w:p>
    <w:p w14:paraId="6F3A2996" w14:textId="5DCEFC58" w:rsidR="00C47C38" w:rsidRDefault="00C47C38" w:rsidP="008D00FE">
      <w:pPr>
        <w:pStyle w:val="ListParagraph"/>
        <w:numPr>
          <w:ilvl w:val="0"/>
          <w:numId w:val="7"/>
        </w:numPr>
      </w:pPr>
      <w:r>
        <w:t xml:space="preserve">Citizens ballot to restore local </w:t>
      </w:r>
      <w:proofErr w:type="gramStart"/>
      <w:r>
        <w:t>control</w:t>
      </w:r>
      <w:proofErr w:type="gramEnd"/>
    </w:p>
    <w:p w14:paraId="513881D0" w14:textId="163BDFAC" w:rsidR="00C47C38" w:rsidRDefault="00C47C38" w:rsidP="008D00FE">
      <w:pPr>
        <w:pStyle w:val="ListParagraph"/>
        <w:numPr>
          <w:ilvl w:val="0"/>
          <w:numId w:val="7"/>
        </w:numPr>
      </w:pPr>
      <w:r>
        <w:lastRenderedPageBreak/>
        <w:t xml:space="preserve">Supervisor Tom requesting to look at getting a generator for the Fire Dept. </w:t>
      </w:r>
      <w:proofErr w:type="gramStart"/>
      <w:r>
        <w:t>doors</w:t>
      </w:r>
      <w:proofErr w:type="gramEnd"/>
    </w:p>
    <w:p w14:paraId="1721FC48" w14:textId="77777777" w:rsidR="00182599" w:rsidRDefault="00182599" w:rsidP="00182599">
      <w:pPr>
        <w:pStyle w:val="ListParagraph"/>
      </w:pPr>
    </w:p>
    <w:p w14:paraId="37E099E0" w14:textId="631E2944" w:rsidR="00C47C38" w:rsidRDefault="00C47C38" w:rsidP="008D00FE">
      <w:pPr>
        <w:pStyle w:val="ListParagraph"/>
        <w:numPr>
          <w:ilvl w:val="0"/>
          <w:numId w:val="7"/>
        </w:numPr>
      </w:pPr>
      <w:r>
        <w:t xml:space="preserve">Report for Delta Co. </w:t>
      </w:r>
      <w:r w:rsidR="00182599">
        <w:t>Commissioners</w:t>
      </w:r>
      <w:r>
        <w:t xml:space="preserve"> given by Steve Viau – Opiate task force now has 8 members and looking at combining money from townships to open a </w:t>
      </w:r>
      <w:proofErr w:type="gramStart"/>
      <w:r>
        <w:t>facility</w:t>
      </w:r>
      <w:proofErr w:type="gramEnd"/>
      <w:r>
        <w:t xml:space="preserve"> </w:t>
      </w:r>
    </w:p>
    <w:p w14:paraId="3846FE68" w14:textId="18DA88B6" w:rsidR="0052561D" w:rsidRDefault="0052561D" w:rsidP="008D00FE">
      <w:pPr>
        <w:pStyle w:val="ListParagraph"/>
        <w:ind w:left="768"/>
      </w:pPr>
    </w:p>
    <w:p w14:paraId="675D9364" w14:textId="4500F413" w:rsidR="007167F1" w:rsidRDefault="007167F1" w:rsidP="008D00FE">
      <w:pPr>
        <w:pStyle w:val="ListParagraph"/>
        <w:numPr>
          <w:ilvl w:val="0"/>
          <w:numId w:val="1"/>
        </w:numPr>
        <w:sectPr w:rsidR="007167F1" w:rsidSect="00C838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DEEC45" w14:textId="669A77D4" w:rsidR="00A60E0B" w:rsidRDefault="00A60E0B" w:rsidP="00A06AC2"/>
    <w:p w14:paraId="75156F92" w14:textId="1927BEDF" w:rsidR="00182599" w:rsidRDefault="00182599" w:rsidP="00C47C38">
      <w:r>
        <w:t>BLIGHT OFFICER REPORT</w:t>
      </w:r>
    </w:p>
    <w:p w14:paraId="2C028A44" w14:textId="75A35A85" w:rsidR="00182599" w:rsidRDefault="00182599" w:rsidP="00C47C38">
      <w:r>
        <w:tab/>
        <w:t xml:space="preserve">Trustee and Blight Officer Norm </w:t>
      </w:r>
      <w:proofErr w:type="spellStart"/>
      <w:r>
        <w:t>Fluery</w:t>
      </w:r>
      <w:proofErr w:type="spellEnd"/>
      <w:r>
        <w:t xml:space="preserve"> </w:t>
      </w:r>
      <w:proofErr w:type="gramStart"/>
      <w:r>
        <w:t>reported</w:t>
      </w:r>
      <w:proofErr w:type="gramEnd"/>
      <w:r>
        <w:t xml:space="preserve"> </w:t>
      </w:r>
    </w:p>
    <w:p w14:paraId="1F5907FE" w14:textId="15A8A58C" w:rsidR="00182599" w:rsidRDefault="00182599" w:rsidP="00182599">
      <w:pPr>
        <w:pStyle w:val="ListParagraph"/>
        <w:numPr>
          <w:ilvl w:val="0"/>
          <w:numId w:val="15"/>
        </w:numPr>
      </w:pPr>
      <w:r>
        <w:t xml:space="preserve">Court was last Tuesday for Labombard </w:t>
      </w:r>
      <w:proofErr w:type="gramStart"/>
      <w:r>
        <w:t>case</w:t>
      </w:r>
      <w:proofErr w:type="gramEnd"/>
    </w:p>
    <w:p w14:paraId="13D60C75" w14:textId="483C579F" w:rsidR="00182599" w:rsidRDefault="00182599" w:rsidP="00182599">
      <w:pPr>
        <w:pStyle w:val="ListParagraph"/>
        <w:numPr>
          <w:ilvl w:val="0"/>
          <w:numId w:val="15"/>
        </w:numPr>
      </w:pPr>
      <w:r>
        <w:t xml:space="preserve">Took over 200 pictures with member of Zoning and Planning Commission </w:t>
      </w:r>
      <w:proofErr w:type="gramStart"/>
      <w:r>
        <w:t>member</w:t>
      </w:r>
      <w:proofErr w:type="gramEnd"/>
    </w:p>
    <w:p w14:paraId="6B186633" w14:textId="1DC3AB55" w:rsidR="00182599" w:rsidRDefault="00182599" w:rsidP="00182599">
      <w:pPr>
        <w:pStyle w:val="ListParagraph"/>
        <w:numPr>
          <w:ilvl w:val="0"/>
          <w:numId w:val="15"/>
        </w:numPr>
      </w:pPr>
      <w:r>
        <w:t xml:space="preserve">Labombard was given 30 days extension to clean up </w:t>
      </w:r>
      <w:proofErr w:type="gramStart"/>
      <w:r>
        <w:t>property</w:t>
      </w:r>
      <w:proofErr w:type="gramEnd"/>
    </w:p>
    <w:p w14:paraId="5A58DA83" w14:textId="455EEA85" w:rsidR="00182599" w:rsidRDefault="00182599" w:rsidP="00182599">
      <w:pPr>
        <w:pStyle w:val="ListParagraph"/>
        <w:numPr>
          <w:ilvl w:val="0"/>
          <w:numId w:val="15"/>
        </w:numPr>
      </w:pPr>
      <w:r>
        <w:t xml:space="preserve">Steve Eagle coming to do a walk </w:t>
      </w:r>
      <w:proofErr w:type="gramStart"/>
      <w:r>
        <w:t>through</w:t>
      </w:r>
      <w:proofErr w:type="gramEnd"/>
    </w:p>
    <w:p w14:paraId="71698F6E" w14:textId="6C24B797" w:rsidR="00182599" w:rsidRDefault="003D10D7" w:rsidP="00182599">
      <w:pPr>
        <w:pStyle w:val="ListParagraph"/>
        <w:numPr>
          <w:ilvl w:val="0"/>
          <w:numId w:val="15"/>
        </w:numPr>
      </w:pPr>
      <w:r>
        <w:t xml:space="preserve">Bouchard has until the </w:t>
      </w:r>
      <w:proofErr w:type="gramStart"/>
      <w:r>
        <w:t>18</w:t>
      </w:r>
      <w:r w:rsidRPr="003D10D7">
        <w:rPr>
          <w:vertAlign w:val="superscript"/>
        </w:rPr>
        <w:t>th</w:t>
      </w:r>
      <w:proofErr w:type="gramEnd"/>
      <w:r>
        <w:t xml:space="preserve"> and they will look at options for moving forward after that date</w:t>
      </w:r>
    </w:p>
    <w:p w14:paraId="58355C52" w14:textId="4EE9A96C" w:rsidR="00C47C38" w:rsidRDefault="00A06AC2" w:rsidP="00C47C38">
      <w:r>
        <w:t>OLD BUSINESS.</w:t>
      </w:r>
    </w:p>
    <w:p w14:paraId="125DFB27" w14:textId="107FB041" w:rsidR="00C47C38" w:rsidRDefault="00C47C38" w:rsidP="00C47C38">
      <w:pPr>
        <w:pStyle w:val="ListParagraph"/>
        <w:numPr>
          <w:ilvl w:val="0"/>
          <w:numId w:val="11"/>
        </w:numPr>
      </w:pPr>
      <w:r>
        <w:t xml:space="preserve">Blight </w:t>
      </w:r>
      <w:proofErr w:type="gramStart"/>
      <w:r>
        <w:t>ordinance</w:t>
      </w:r>
      <w:proofErr w:type="gramEnd"/>
    </w:p>
    <w:p w14:paraId="5FFCBCA3" w14:textId="414B5330" w:rsidR="00C47C38" w:rsidRDefault="00C47C38" w:rsidP="00C47C38">
      <w:pPr>
        <w:pStyle w:val="ListParagraph"/>
      </w:pPr>
      <w:r>
        <w:t>- Changes to Section 5 and 6</w:t>
      </w:r>
    </w:p>
    <w:p w14:paraId="04FE819E" w14:textId="3C89B32F" w:rsidR="00C47C38" w:rsidRDefault="00C47C38" w:rsidP="00C47C38">
      <w:pPr>
        <w:pStyle w:val="ListParagraph"/>
      </w:pPr>
      <w:r>
        <w:t>- Need policy steps and procedure for blight process</w:t>
      </w:r>
    </w:p>
    <w:p w14:paraId="23F65CA3" w14:textId="7257C11C" w:rsidR="00C47C38" w:rsidRDefault="00C47C38" w:rsidP="00C47C38">
      <w:pPr>
        <w:pStyle w:val="ListParagraph"/>
      </w:pPr>
      <w:r>
        <w:t>- Need to find a Hearings Officer</w:t>
      </w:r>
    </w:p>
    <w:p w14:paraId="0A558837" w14:textId="43AA93C6" w:rsidR="00C47C38" w:rsidRDefault="00C47C38" w:rsidP="00C47C38">
      <w:pPr>
        <w:pStyle w:val="ListParagraph"/>
      </w:pPr>
      <w:r>
        <w:t>- Discussed time frames for inoperable vehicles</w:t>
      </w:r>
      <w:r w:rsidR="00182599">
        <w:t xml:space="preserve"> ( 10 business days)</w:t>
      </w:r>
    </w:p>
    <w:p w14:paraId="573CE1A0" w14:textId="3D0CE0B8" w:rsidR="00182599" w:rsidRDefault="00182599" w:rsidP="00C47C38">
      <w:pPr>
        <w:pStyle w:val="ListParagraph"/>
      </w:pPr>
      <w:r>
        <w:t>- Discussed who can file a blight complaint</w:t>
      </w:r>
    </w:p>
    <w:p w14:paraId="0C10F8D5" w14:textId="7F638F0D" w:rsidR="00182599" w:rsidRDefault="00C47C38" w:rsidP="00182599">
      <w:pPr>
        <w:pStyle w:val="ListParagraph"/>
        <w:numPr>
          <w:ilvl w:val="0"/>
          <w:numId w:val="11"/>
        </w:numPr>
      </w:pPr>
      <w:r>
        <w:t>Zoning Parcel Update</w:t>
      </w:r>
    </w:p>
    <w:p w14:paraId="5BC1C404" w14:textId="3FE987A4" w:rsidR="00182599" w:rsidRDefault="00182599" w:rsidP="00182599">
      <w:r>
        <w:t xml:space="preserve">              - Waiting for renovations to finish to continue</w:t>
      </w:r>
    </w:p>
    <w:p w14:paraId="4C906BE2" w14:textId="77777777" w:rsidR="003D10D7" w:rsidRDefault="003D10D7" w:rsidP="00182599"/>
    <w:p w14:paraId="3D74B096" w14:textId="7E351933" w:rsidR="00CD1A13" w:rsidRDefault="00CD1A13" w:rsidP="00CD1A13">
      <w:r>
        <w:t>NEW BUSINESS</w:t>
      </w:r>
      <w:r w:rsidR="00182599">
        <w:t xml:space="preserve"> </w:t>
      </w:r>
      <w:r w:rsidR="003D10D7">
        <w:t>–</w:t>
      </w:r>
      <w:r w:rsidR="00182599">
        <w:t xml:space="preserve"> None</w:t>
      </w:r>
    </w:p>
    <w:p w14:paraId="791B561D" w14:textId="4C4351D6" w:rsidR="004628EB" w:rsidRDefault="004628EB" w:rsidP="004628EB">
      <w:r>
        <w:t>ZONING BOARD OF APPEALS</w:t>
      </w:r>
      <w:r w:rsidR="00182599">
        <w:t xml:space="preserve"> – No meeting last month</w:t>
      </w:r>
    </w:p>
    <w:p w14:paraId="226A3D76" w14:textId="77777777" w:rsidR="003D10D7" w:rsidRDefault="004628EB" w:rsidP="004628EB">
      <w:r>
        <w:t>PUBLIC COMMENTS</w:t>
      </w:r>
      <w:r w:rsidR="00182599">
        <w:t xml:space="preserve"> – Gary Way, Fred Minor</w:t>
      </w:r>
      <w:r w:rsidR="003D10D7">
        <w:t>, Steve Viau</w:t>
      </w:r>
    </w:p>
    <w:p w14:paraId="786209F5" w14:textId="05517E63" w:rsidR="003D10D7" w:rsidRDefault="003D10D7" w:rsidP="004628EB">
      <w:r>
        <w:t>MEMBER COMMENT – Mitch Gagnon</w:t>
      </w:r>
    </w:p>
    <w:p w14:paraId="2E91BDC7" w14:textId="5CE53088" w:rsidR="00746822" w:rsidRPr="008D26FC" w:rsidRDefault="00746822" w:rsidP="004628EB">
      <w:pPr>
        <w:rPr>
          <w:b/>
          <w:bCs/>
          <w:color w:val="FF0000"/>
        </w:rPr>
      </w:pPr>
      <w:r>
        <w:rPr>
          <w:b/>
          <w:bCs/>
        </w:rPr>
        <w:t xml:space="preserve">Motion to </w:t>
      </w:r>
      <w:r w:rsidR="008D26FC">
        <w:rPr>
          <w:b/>
          <w:bCs/>
        </w:rPr>
        <w:t xml:space="preserve">adjourn was made </w:t>
      </w:r>
      <w:r>
        <w:rPr>
          <w:b/>
          <w:bCs/>
        </w:rPr>
        <w:t xml:space="preserve">by </w:t>
      </w:r>
      <w:r w:rsidR="003D10D7">
        <w:rPr>
          <w:b/>
          <w:bCs/>
        </w:rPr>
        <w:t xml:space="preserve">Mitch </w:t>
      </w:r>
      <w:proofErr w:type="spellStart"/>
      <w:r w:rsidR="003D10D7">
        <w:rPr>
          <w:b/>
          <w:bCs/>
        </w:rPr>
        <w:t>Bunno</w:t>
      </w:r>
      <w:proofErr w:type="spellEnd"/>
      <w:r>
        <w:rPr>
          <w:b/>
          <w:bCs/>
        </w:rPr>
        <w:t xml:space="preserve"> Second</w:t>
      </w:r>
      <w:r w:rsidR="008D26FC">
        <w:rPr>
          <w:b/>
          <w:bCs/>
        </w:rPr>
        <w:t xml:space="preserve"> </w:t>
      </w:r>
      <w:r w:rsidR="003D10D7">
        <w:rPr>
          <w:b/>
          <w:bCs/>
        </w:rPr>
        <w:t>Scott Mitchell</w:t>
      </w:r>
      <w:r w:rsidR="008D26FC">
        <w:rPr>
          <w:b/>
          <w:bCs/>
        </w:rPr>
        <w:t xml:space="preserve">. All in favor. </w:t>
      </w:r>
      <w:r w:rsidR="00B83BF6">
        <w:rPr>
          <w:b/>
          <w:bCs/>
        </w:rPr>
        <w:t>The meeting</w:t>
      </w:r>
      <w:r w:rsidR="008D26FC">
        <w:rPr>
          <w:b/>
          <w:bCs/>
        </w:rPr>
        <w:t xml:space="preserve"> adjourned at </w:t>
      </w:r>
      <w:r w:rsidR="00CE1D86" w:rsidRPr="002A0422">
        <w:rPr>
          <w:b/>
          <w:bCs/>
          <w:color w:val="000000" w:themeColor="text1"/>
          <w:sz w:val="24"/>
          <w:szCs w:val="24"/>
        </w:rPr>
        <w:t>8:</w:t>
      </w:r>
      <w:r w:rsidR="003D10D7">
        <w:rPr>
          <w:b/>
          <w:bCs/>
          <w:color w:val="000000" w:themeColor="text1"/>
          <w:sz w:val="24"/>
          <w:szCs w:val="24"/>
        </w:rPr>
        <w:t xml:space="preserve">43 </w:t>
      </w:r>
      <w:r w:rsidR="00CE1D86" w:rsidRPr="002A0422">
        <w:rPr>
          <w:b/>
          <w:bCs/>
          <w:color w:val="000000" w:themeColor="text1"/>
          <w:sz w:val="24"/>
          <w:szCs w:val="24"/>
        </w:rPr>
        <w:t>pm</w:t>
      </w:r>
    </w:p>
    <w:p w14:paraId="6A0A2A41" w14:textId="1CD80630" w:rsidR="00CD1A13" w:rsidRDefault="008D26FC" w:rsidP="008D26FC">
      <w:r>
        <w:t xml:space="preserve">The next scheduled meeting for the Escanaba Township Planning Commission is </w:t>
      </w:r>
      <w:r w:rsidR="003D10D7">
        <w:t>April 1</w:t>
      </w:r>
      <w:r>
        <w:t xml:space="preserve">, </w:t>
      </w:r>
      <w:r w:rsidR="00D1378C">
        <w:t>202</w:t>
      </w:r>
      <w:r w:rsidR="003D10D7">
        <w:t>4</w:t>
      </w:r>
      <w:r w:rsidR="00D1378C">
        <w:t>,</w:t>
      </w:r>
      <w:r>
        <w:t xml:space="preserve"> at 7:30 pm Escanaba Township Hall 4618 C0 416 20</w:t>
      </w:r>
      <w:r w:rsidRPr="008D26FC">
        <w:rPr>
          <w:vertAlign w:val="superscript"/>
        </w:rPr>
        <w:t>th</w:t>
      </w:r>
      <w:r>
        <w:t xml:space="preserve"> Rd Gladstone MI 49837. Contact 906-280-6182 if you need assistance </w:t>
      </w:r>
      <w:r w:rsidR="00CE1D86">
        <w:t>attending</w:t>
      </w:r>
      <w:r>
        <w:t xml:space="preserve"> a meeting.</w:t>
      </w:r>
    </w:p>
    <w:p w14:paraId="1228BF17" w14:textId="77777777" w:rsidR="00CE1D86" w:rsidRDefault="00CE1D86" w:rsidP="008D26FC"/>
    <w:p w14:paraId="2CEDEC09" w14:textId="04A47406" w:rsidR="00CE1D86" w:rsidRPr="00CE1D86" w:rsidRDefault="00CE1D86" w:rsidP="008D26FC">
      <w:pPr>
        <w:rPr>
          <w:sz w:val="20"/>
          <w:szCs w:val="20"/>
        </w:rPr>
      </w:pPr>
      <w:r w:rsidRPr="00CE1D86">
        <w:rPr>
          <w:sz w:val="20"/>
          <w:szCs w:val="20"/>
        </w:rPr>
        <w:t>Minutes Prepared by DeJian Dean, Secretery</w:t>
      </w:r>
    </w:p>
    <w:p w14:paraId="602AD051" w14:textId="77777777" w:rsidR="00A06AC2" w:rsidRDefault="00A06AC2" w:rsidP="00A06AC2"/>
    <w:p w14:paraId="45C1E8B3" w14:textId="518FC300" w:rsidR="00A06AC2" w:rsidRPr="00A06AC2" w:rsidRDefault="00A06AC2" w:rsidP="00A06AC2">
      <w:pPr>
        <w:rPr>
          <w:b/>
          <w:bCs/>
        </w:rPr>
      </w:pPr>
    </w:p>
    <w:sectPr w:rsidR="00A06AC2" w:rsidRPr="00A06AC2" w:rsidSect="00C838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02B4" w14:textId="77777777" w:rsidR="00C838E1" w:rsidRDefault="00C838E1" w:rsidP="003D10D7">
      <w:pPr>
        <w:spacing w:after="0" w:line="240" w:lineRule="auto"/>
      </w:pPr>
      <w:r>
        <w:separator/>
      </w:r>
    </w:p>
  </w:endnote>
  <w:endnote w:type="continuationSeparator" w:id="0">
    <w:p w14:paraId="2F0F7993" w14:textId="77777777" w:rsidR="00C838E1" w:rsidRDefault="00C838E1" w:rsidP="003D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58E1" w14:textId="77777777" w:rsidR="003D10D7" w:rsidRDefault="003D1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3CAE" w14:textId="77777777" w:rsidR="003D10D7" w:rsidRDefault="003D1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118D" w14:textId="77777777" w:rsidR="003D10D7" w:rsidRDefault="003D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0D2" w14:textId="77777777" w:rsidR="00C838E1" w:rsidRDefault="00C838E1" w:rsidP="003D10D7">
      <w:pPr>
        <w:spacing w:after="0" w:line="240" w:lineRule="auto"/>
      </w:pPr>
      <w:r>
        <w:separator/>
      </w:r>
    </w:p>
  </w:footnote>
  <w:footnote w:type="continuationSeparator" w:id="0">
    <w:p w14:paraId="31E24AD1" w14:textId="77777777" w:rsidR="00C838E1" w:rsidRDefault="00C838E1" w:rsidP="003D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9728" w14:textId="751DD5DE" w:rsidR="003D10D7" w:rsidRDefault="003D10D7">
    <w:pPr>
      <w:pStyle w:val="Header"/>
    </w:pPr>
    <w:r>
      <w:rPr>
        <w:noProof/>
      </w:rPr>
      <w:pict w14:anchorId="1CBC0B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6329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26C5" w14:textId="6BF14CA9" w:rsidR="003D10D7" w:rsidRDefault="003D10D7">
    <w:pPr>
      <w:pStyle w:val="Header"/>
    </w:pPr>
    <w:r>
      <w:rPr>
        <w:noProof/>
      </w:rPr>
      <w:pict w14:anchorId="4C2CC0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6330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66" w14:textId="5A48CC16" w:rsidR="003D10D7" w:rsidRDefault="003D10D7">
    <w:pPr>
      <w:pStyle w:val="Header"/>
    </w:pPr>
    <w:r>
      <w:rPr>
        <w:noProof/>
      </w:rPr>
      <w:pict w14:anchorId="5B39FA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6328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951"/>
    <w:multiLevelType w:val="hybridMultilevel"/>
    <w:tmpl w:val="2660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124C"/>
    <w:multiLevelType w:val="hybridMultilevel"/>
    <w:tmpl w:val="3BC43B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0764"/>
    <w:multiLevelType w:val="hybridMultilevel"/>
    <w:tmpl w:val="D842DF80"/>
    <w:lvl w:ilvl="0" w:tplc="9342E5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755F7"/>
    <w:multiLevelType w:val="hybridMultilevel"/>
    <w:tmpl w:val="6B9222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6100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AE151DF"/>
    <w:multiLevelType w:val="hybridMultilevel"/>
    <w:tmpl w:val="4134FA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5FE"/>
    <w:multiLevelType w:val="hybridMultilevel"/>
    <w:tmpl w:val="36D4E0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C5651"/>
    <w:multiLevelType w:val="hybridMultilevel"/>
    <w:tmpl w:val="511E3FDC"/>
    <w:lvl w:ilvl="0" w:tplc="019E70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FD6316"/>
    <w:multiLevelType w:val="hybridMultilevel"/>
    <w:tmpl w:val="0A442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6A0E"/>
    <w:multiLevelType w:val="hybridMultilevel"/>
    <w:tmpl w:val="67F45172"/>
    <w:lvl w:ilvl="0" w:tplc="E1CCCB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65A68"/>
    <w:multiLevelType w:val="hybridMultilevel"/>
    <w:tmpl w:val="EF486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666A5"/>
    <w:multiLevelType w:val="hybridMultilevel"/>
    <w:tmpl w:val="26C01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E3A78"/>
    <w:multiLevelType w:val="hybridMultilevel"/>
    <w:tmpl w:val="A44EC1F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DF326E0"/>
    <w:multiLevelType w:val="hybridMultilevel"/>
    <w:tmpl w:val="72DCC5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F3F26"/>
    <w:multiLevelType w:val="hybridMultilevel"/>
    <w:tmpl w:val="AFE2DD66"/>
    <w:lvl w:ilvl="0" w:tplc="9342E5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32224">
    <w:abstractNumId w:val="12"/>
  </w:num>
  <w:num w:numId="2" w16cid:durableId="1678192818">
    <w:abstractNumId w:val="13"/>
  </w:num>
  <w:num w:numId="3" w16cid:durableId="1316684460">
    <w:abstractNumId w:val="8"/>
  </w:num>
  <w:num w:numId="4" w16cid:durableId="1394505266">
    <w:abstractNumId w:val="5"/>
  </w:num>
  <w:num w:numId="5" w16cid:durableId="589236121">
    <w:abstractNumId w:val="6"/>
  </w:num>
  <w:num w:numId="6" w16cid:durableId="1269267285">
    <w:abstractNumId w:val="11"/>
  </w:num>
  <w:num w:numId="7" w16cid:durableId="918755229">
    <w:abstractNumId w:val="0"/>
  </w:num>
  <w:num w:numId="8" w16cid:durableId="259416707">
    <w:abstractNumId w:val="4"/>
  </w:num>
  <w:num w:numId="9" w16cid:durableId="1622225453">
    <w:abstractNumId w:val="10"/>
  </w:num>
  <w:num w:numId="10" w16cid:durableId="1734162345">
    <w:abstractNumId w:val="3"/>
  </w:num>
  <w:num w:numId="11" w16cid:durableId="1970933744">
    <w:abstractNumId w:val="1"/>
  </w:num>
  <w:num w:numId="12" w16cid:durableId="1776710215">
    <w:abstractNumId w:val="9"/>
  </w:num>
  <w:num w:numId="13" w16cid:durableId="855464879">
    <w:abstractNumId w:val="7"/>
  </w:num>
  <w:num w:numId="14" w16cid:durableId="473834292">
    <w:abstractNumId w:val="2"/>
  </w:num>
  <w:num w:numId="15" w16cid:durableId="15879559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0B"/>
    <w:rsid w:val="00182599"/>
    <w:rsid w:val="001B1CD3"/>
    <w:rsid w:val="002A0422"/>
    <w:rsid w:val="003D10D7"/>
    <w:rsid w:val="004238DA"/>
    <w:rsid w:val="004628EB"/>
    <w:rsid w:val="004B3D5A"/>
    <w:rsid w:val="0052561D"/>
    <w:rsid w:val="0064065A"/>
    <w:rsid w:val="007167F1"/>
    <w:rsid w:val="00746822"/>
    <w:rsid w:val="007B272A"/>
    <w:rsid w:val="007B44F6"/>
    <w:rsid w:val="007B744A"/>
    <w:rsid w:val="008D00FE"/>
    <w:rsid w:val="008D26FC"/>
    <w:rsid w:val="00A06AC2"/>
    <w:rsid w:val="00A60E0B"/>
    <w:rsid w:val="00B83BF6"/>
    <w:rsid w:val="00C15F86"/>
    <w:rsid w:val="00C47C38"/>
    <w:rsid w:val="00C838E1"/>
    <w:rsid w:val="00CB09F5"/>
    <w:rsid w:val="00CD1A13"/>
    <w:rsid w:val="00CE1D86"/>
    <w:rsid w:val="00D1378C"/>
    <w:rsid w:val="00D545BE"/>
    <w:rsid w:val="00EE7AE6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5FA7"/>
  <w15:chartTrackingRefBased/>
  <w15:docId w15:val="{482C0930-D14E-4404-8D4A-B125724C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C38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C38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C38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C38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C38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C38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C38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C38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C38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C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C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C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C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C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C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C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C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C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D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D7"/>
  </w:style>
  <w:style w:type="paragraph" w:styleId="Footer">
    <w:name w:val="footer"/>
    <w:basedOn w:val="Normal"/>
    <w:link w:val="FooterChar"/>
    <w:uiPriority w:val="99"/>
    <w:unhideWhenUsed/>
    <w:rsid w:val="003D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DeJian Dean</dc:creator>
  <cp:keywords/>
  <dc:description/>
  <cp:lastModifiedBy>DeJian Dean</cp:lastModifiedBy>
  <cp:revision>2</cp:revision>
  <dcterms:created xsi:type="dcterms:W3CDTF">2024-03-18T03:15:00Z</dcterms:created>
  <dcterms:modified xsi:type="dcterms:W3CDTF">2024-03-18T03:15:00Z</dcterms:modified>
</cp:coreProperties>
</file>