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A59D8" w14:textId="12D9A32B" w:rsidR="00A60E0B" w:rsidRDefault="00A60E0B" w:rsidP="00A60E0B">
      <w:pPr>
        <w:jc w:val="center"/>
        <w:rPr>
          <w:b/>
          <w:bCs/>
        </w:rPr>
      </w:pPr>
      <w:r>
        <w:rPr>
          <w:b/>
          <w:bCs/>
        </w:rPr>
        <w:t xml:space="preserve">ESCANABA TOWNSIP PLANNING COMMISON MEETING MINUTES </w:t>
      </w:r>
      <w:r w:rsidR="004B4F03">
        <w:rPr>
          <w:b/>
          <w:bCs/>
        </w:rPr>
        <w:t>February 5</w:t>
      </w:r>
      <w:r>
        <w:rPr>
          <w:b/>
          <w:bCs/>
        </w:rPr>
        <w:t xml:space="preserve">, </w:t>
      </w:r>
      <w:r w:rsidR="004B3D5A">
        <w:rPr>
          <w:b/>
          <w:bCs/>
        </w:rPr>
        <w:t>2023,</w:t>
      </w:r>
      <w:r>
        <w:rPr>
          <w:b/>
          <w:bCs/>
        </w:rPr>
        <w:t xml:space="preserve"> 7:30 PM</w:t>
      </w:r>
    </w:p>
    <w:p w14:paraId="004FBDAF" w14:textId="6D294240" w:rsidR="00A60E0B" w:rsidRDefault="00A60E0B" w:rsidP="00A60E0B">
      <w:pPr>
        <w:jc w:val="center"/>
        <w:rPr>
          <w:b/>
          <w:bCs/>
        </w:rPr>
      </w:pPr>
      <w:r>
        <w:rPr>
          <w:b/>
          <w:bCs/>
        </w:rPr>
        <w:t>ESCANABA TOWNSHIP HALL 4618 CO 416 20</w:t>
      </w:r>
      <w:r w:rsidRPr="00A60E0B">
        <w:rPr>
          <w:b/>
          <w:bCs/>
          <w:vertAlign w:val="superscript"/>
        </w:rPr>
        <w:t>TH</w:t>
      </w:r>
      <w:r>
        <w:rPr>
          <w:b/>
          <w:bCs/>
        </w:rPr>
        <w:t xml:space="preserve"> RD GLADSTONE MI 49837</w:t>
      </w:r>
    </w:p>
    <w:p w14:paraId="2372B63A" w14:textId="32848C42" w:rsidR="00A60E0B" w:rsidRDefault="00A60E0B" w:rsidP="00A60E0B">
      <w:pPr>
        <w:jc w:val="center"/>
        <w:rPr>
          <w:b/>
          <w:bCs/>
        </w:rPr>
      </w:pPr>
      <w:r>
        <w:rPr>
          <w:b/>
          <w:bCs/>
        </w:rPr>
        <w:t xml:space="preserve">Website: </w:t>
      </w:r>
      <w:r w:rsidR="004238DA">
        <w:rPr>
          <w:b/>
          <w:bCs/>
        </w:rPr>
        <w:t>escanabatownshipmi.gov</w:t>
      </w:r>
    </w:p>
    <w:p w14:paraId="456D5854" w14:textId="77777777" w:rsidR="00AB08D9" w:rsidRDefault="00AB08D9" w:rsidP="00A60E0B">
      <w:pPr>
        <w:jc w:val="center"/>
        <w:rPr>
          <w:b/>
          <w:bCs/>
        </w:rPr>
      </w:pPr>
    </w:p>
    <w:p w14:paraId="23AA59D9" w14:textId="1DE65AB8" w:rsidR="00A60E0B" w:rsidRDefault="00A60E0B" w:rsidP="00A60E0B">
      <w:r>
        <w:t xml:space="preserve">Meeting called to order at 7:30 pm by Chairperson Nate </w:t>
      </w:r>
      <w:r w:rsidR="0052561D">
        <w:t>Neumeier</w:t>
      </w:r>
      <w:r>
        <w:t xml:space="preserve"> followed by recital of the Pledge of Allegiance.</w:t>
      </w:r>
    </w:p>
    <w:p w14:paraId="352D50F9" w14:textId="6C3A530C" w:rsidR="007167F1" w:rsidRDefault="00AB08D9" w:rsidP="00A60E0B">
      <w:r>
        <w:t xml:space="preserve">Verbal </w:t>
      </w:r>
      <w:r w:rsidR="00A60E0B">
        <w:t xml:space="preserve">Roll Call. </w:t>
      </w:r>
      <w:r>
        <w:t xml:space="preserve">Chairperson </w:t>
      </w:r>
      <w:r w:rsidR="00A60E0B">
        <w:t xml:space="preserve">Nate </w:t>
      </w:r>
      <w:r w:rsidR="0052561D">
        <w:t>Neumeier</w:t>
      </w:r>
      <w:r w:rsidR="00A60E0B">
        <w:t xml:space="preserve">, </w:t>
      </w:r>
      <w:r>
        <w:t xml:space="preserve">Clerk </w:t>
      </w:r>
      <w:r w:rsidR="00A60E0B">
        <w:t xml:space="preserve">Theresa Chenier, </w:t>
      </w:r>
      <w:r w:rsidR="00B02B62">
        <w:t xml:space="preserve">Scott Mitchell, </w:t>
      </w:r>
      <w:r>
        <w:t xml:space="preserve">Vice-Chairperson </w:t>
      </w:r>
      <w:r w:rsidR="00B02B62">
        <w:t xml:space="preserve">Mitch </w:t>
      </w:r>
      <w:proofErr w:type="spellStart"/>
      <w:r w:rsidR="00B02B62">
        <w:t>Bunno</w:t>
      </w:r>
      <w:proofErr w:type="spellEnd"/>
      <w:r w:rsidR="00B02B62">
        <w:t>,</w:t>
      </w:r>
      <w:r>
        <w:t xml:space="preserve"> Secretary</w:t>
      </w:r>
      <w:r w:rsidR="00FD7D7B">
        <w:t xml:space="preserve"> </w:t>
      </w:r>
      <w:proofErr w:type="spellStart"/>
      <w:r w:rsidR="00FD7D7B">
        <w:t>DeJian</w:t>
      </w:r>
      <w:proofErr w:type="spellEnd"/>
      <w:r w:rsidR="00FD7D7B">
        <w:t xml:space="preserve"> Dean. </w:t>
      </w:r>
      <w:r w:rsidR="00B02B62">
        <w:t>Mitch Ga</w:t>
      </w:r>
      <w:r w:rsidR="00265C06">
        <w:t>n</w:t>
      </w:r>
      <w:r w:rsidR="00B02B62">
        <w:t>non absent.</w:t>
      </w:r>
    </w:p>
    <w:p w14:paraId="2DF3F40E" w14:textId="04C32D01" w:rsidR="00FD7D7B" w:rsidRDefault="00FD7D7B" w:rsidP="00A60E0B">
      <w:pPr>
        <w:rPr>
          <w:b/>
          <w:bCs/>
        </w:rPr>
      </w:pPr>
      <w:r>
        <w:rPr>
          <w:b/>
          <w:bCs/>
        </w:rPr>
        <w:t xml:space="preserve">Motion to approve </w:t>
      </w:r>
      <w:r w:rsidR="00B02B62">
        <w:rPr>
          <w:b/>
          <w:bCs/>
        </w:rPr>
        <w:t>January 8th</w:t>
      </w:r>
      <w:r>
        <w:rPr>
          <w:b/>
          <w:bCs/>
        </w:rPr>
        <w:t xml:space="preserve">, </w:t>
      </w:r>
      <w:r w:rsidR="004B3D5A">
        <w:rPr>
          <w:b/>
          <w:bCs/>
        </w:rPr>
        <w:t>202</w:t>
      </w:r>
      <w:r w:rsidR="00B02B62">
        <w:rPr>
          <w:b/>
          <w:bCs/>
        </w:rPr>
        <w:t>4</w:t>
      </w:r>
      <w:r w:rsidR="004B3D5A">
        <w:rPr>
          <w:b/>
          <w:bCs/>
        </w:rPr>
        <w:t>,</w:t>
      </w:r>
      <w:r>
        <w:rPr>
          <w:b/>
          <w:bCs/>
        </w:rPr>
        <w:t xml:space="preserve"> minutes made by </w:t>
      </w:r>
      <w:r w:rsidR="00B02B62">
        <w:rPr>
          <w:b/>
          <w:bCs/>
        </w:rPr>
        <w:t xml:space="preserve">Mitch </w:t>
      </w:r>
      <w:proofErr w:type="spellStart"/>
      <w:r w:rsidR="00B02B62">
        <w:rPr>
          <w:b/>
          <w:bCs/>
        </w:rPr>
        <w:t>Bunno</w:t>
      </w:r>
      <w:proofErr w:type="spellEnd"/>
      <w:r>
        <w:rPr>
          <w:b/>
          <w:bCs/>
        </w:rPr>
        <w:t xml:space="preserve">. Second by </w:t>
      </w:r>
      <w:r w:rsidR="00B02B62">
        <w:rPr>
          <w:b/>
          <w:bCs/>
        </w:rPr>
        <w:t>Theresa Chenier</w:t>
      </w:r>
      <w:r>
        <w:rPr>
          <w:b/>
          <w:bCs/>
        </w:rPr>
        <w:t>. All in favor. Motion passed.</w:t>
      </w:r>
    </w:p>
    <w:p w14:paraId="3BA99F9A" w14:textId="5C733016" w:rsidR="00FD7D7B" w:rsidRDefault="00FD7D7B" w:rsidP="00A60E0B">
      <w:r>
        <w:t xml:space="preserve">Public </w:t>
      </w:r>
      <w:r w:rsidR="00B02B62">
        <w:t>Participation</w:t>
      </w:r>
      <w:r>
        <w:t>. None</w:t>
      </w:r>
    </w:p>
    <w:p w14:paraId="47DDF1EB" w14:textId="0C59B618" w:rsidR="00FD7D7B" w:rsidRDefault="00FD7D7B" w:rsidP="00A60E0B">
      <w:pPr>
        <w:rPr>
          <w:b/>
          <w:bCs/>
        </w:rPr>
      </w:pPr>
      <w:r>
        <w:rPr>
          <w:b/>
          <w:bCs/>
        </w:rPr>
        <w:t xml:space="preserve">Motion to approve agenda made by </w:t>
      </w:r>
      <w:r w:rsidR="00B02B62">
        <w:rPr>
          <w:b/>
          <w:bCs/>
        </w:rPr>
        <w:t>Scott Mitchell</w:t>
      </w:r>
      <w:r>
        <w:rPr>
          <w:b/>
          <w:bCs/>
        </w:rPr>
        <w:t>. Secon</w:t>
      </w:r>
      <w:r w:rsidR="00B02B62">
        <w:rPr>
          <w:b/>
          <w:bCs/>
        </w:rPr>
        <w:t xml:space="preserve">d by Mitch </w:t>
      </w:r>
      <w:proofErr w:type="spellStart"/>
      <w:r w:rsidR="00B02B62">
        <w:rPr>
          <w:b/>
          <w:bCs/>
        </w:rPr>
        <w:t>Bunno</w:t>
      </w:r>
      <w:proofErr w:type="spellEnd"/>
      <w:r>
        <w:rPr>
          <w:b/>
          <w:bCs/>
        </w:rPr>
        <w:t>. All in Favor. Motion passed.</w:t>
      </w:r>
    </w:p>
    <w:p w14:paraId="50883151" w14:textId="2CF6504E" w:rsidR="007B44F6" w:rsidRDefault="007B44F6" w:rsidP="00A60E0B">
      <w:r>
        <w:t>No Zoning Administrator report.</w:t>
      </w:r>
    </w:p>
    <w:p w14:paraId="00A62A09" w14:textId="77777777" w:rsidR="002A0422" w:rsidRDefault="002A0422" w:rsidP="00D545BE">
      <w:pPr>
        <w:sectPr w:rsidR="002A0422" w:rsidSect="00710E1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EA55D7" w14:textId="1C06DEF8" w:rsidR="00D545BE" w:rsidRDefault="00265C06" w:rsidP="00D545BE">
      <w:r>
        <w:t xml:space="preserve">Clerk </w:t>
      </w:r>
      <w:r w:rsidR="007B44F6">
        <w:t>Theresa Chenier presented the liaison report for the Township Board.</w:t>
      </w:r>
      <w:r w:rsidR="00D545BE">
        <w:t xml:space="preserve"> Items Discussed:</w:t>
      </w:r>
    </w:p>
    <w:p w14:paraId="084B338C" w14:textId="77777777" w:rsidR="004F771A" w:rsidRDefault="004F771A" w:rsidP="004F771A"/>
    <w:p w14:paraId="7CABDA30" w14:textId="77777777" w:rsidR="00CA4BE6" w:rsidRDefault="00CA4BE6" w:rsidP="004F771A">
      <w:pPr>
        <w:pStyle w:val="ListParagraph"/>
        <w:numPr>
          <w:ilvl w:val="0"/>
          <w:numId w:val="8"/>
        </w:numPr>
        <w:sectPr w:rsidR="00CA4BE6" w:rsidSect="00710E1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3F4E7DB" w14:textId="42ACF4BA" w:rsidR="004F771A" w:rsidRDefault="004F771A" w:rsidP="004F771A">
      <w:pPr>
        <w:pStyle w:val="ListParagraph"/>
        <w:numPr>
          <w:ilvl w:val="0"/>
          <w:numId w:val="8"/>
        </w:numPr>
      </w:pPr>
      <w:r>
        <w:t>January 15</w:t>
      </w:r>
      <w:proofErr w:type="gramStart"/>
      <w:r w:rsidRPr="004F771A">
        <w:rPr>
          <w:vertAlign w:val="superscript"/>
        </w:rPr>
        <w:t>th</w:t>
      </w:r>
      <w:r w:rsidR="001B196C">
        <w:rPr>
          <w:vertAlign w:val="superscript"/>
        </w:rPr>
        <w:t xml:space="preserve"> </w:t>
      </w:r>
      <w:r>
        <w:t xml:space="preserve"> </w:t>
      </w:r>
      <w:r w:rsidR="001B196C">
        <w:t>Financial</w:t>
      </w:r>
      <w:proofErr w:type="gramEnd"/>
      <w:r w:rsidR="001B196C">
        <w:t xml:space="preserve"> reports broken down into individual funds in accordance with audit</w:t>
      </w:r>
    </w:p>
    <w:p w14:paraId="156FBE18" w14:textId="74FDE180" w:rsidR="004F771A" w:rsidRDefault="004F771A" w:rsidP="004F771A">
      <w:pPr>
        <w:pStyle w:val="ListParagraph"/>
        <w:numPr>
          <w:ilvl w:val="0"/>
          <w:numId w:val="8"/>
        </w:numPr>
      </w:pPr>
      <w:r>
        <w:t xml:space="preserve">Fire Dept. Approved </w:t>
      </w:r>
      <w:r w:rsidR="001B196C">
        <w:t xml:space="preserve">for </w:t>
      </w:r>
      <w:r>
        <w:t xml:space="preserve">$970   </w:t>
      </w:r>
      <w:r w:rsidR="001B196C">
        <w:t>Lights, tools,</w:t>
      </w:r>
      <w:r w:rsidR="004B4F03">
        <w:t xml:space="preserve"> Approval of </w:t>
      </w:r>
      <w:r w:rsidR="001B196C">
        <w:t xml:space="preserve"> </w:t>
      </w:r>
      <w:r>
        <w:t>graphics</w:t>
      </w:r>
      <w:r w:rsidR="001B196C">
        <w:t xml:space="preserve"> and logos</w:t>
      </w:r>
    </w:p>
    <w:p w14:paraId="3F058C7C" w14:textId="391EE5CC" w:rsidR="004F771A" w:rsidRDefault="004F771A" w:rsidP="004F771A">
      <w:pPr>
        <w:pStyle w:val="ListParagraph"/>
        <w:numPr>
          <w:ilvl w:val="0"/>
          <w:numId w:val="8"/>
        </w:numPr>
      </w:pPr>
      <w:r>
        <w:t xml:space="preserve">ARPA Town Hall upgrades were </w:t>
      </w:r>
      <w:proofErr w:type="gramStart"/>
      <w:r>
        <w:t>approved</w:t>
      </w:r>
      <w:proofErr w:type="gramEnd"/>
    </w:p>
    <w:p w14:paraId="7F7BAAC2" w14:textId="4245F9C7" w:rsidR="001B196C" w:rsidRDefault="001B196C" w:rsidP="004F771A">
      <w:pPr>
        <w:pStyle w:val="ListParagraph"/>
        <w:numPr>
          <w:ilvl w:val="0"/>
          <w:numId w:val="8"/>
        </w:numPr>
      </w:pPr>
      <w:r>
        <w:t xml:space="preserve">Township Road Supervisor will be following up on plowing for this </w:t>
      </w:r>
      <w:proofErr w:type="gramStart"/>
      <w:r>
        <w:t>year</w:t>
      </w:r>
      <w:proofErr w:type="gramEnd"/>
    </w:p>
    <w:p w14:paraId="44B82B5D" w14:textId="31C53025" w:rsidR="001B196C" w:rsidRDefault="001B196C" w:rsidP="004F771A">
      <w:pPr>
        <w:pStyle w:val="ListParagraph"/>
        <w:numPr>
          <w:ilvl w:val="0"/>
          <w:numId w:val="8"/>
        </w:numPr>
      </w:pPr>
      <w:r>
        <w:t xml:space="preserve">Trustee </w:t>
      </w:r>
      <w:proofErr w:type="spellStart"/>
      <w:r>
        <w:t>Fluery</w:t>
      </w:r>
      <w:proofErr w:type="spellEnd"/>
      <w:r>
        <w:t xml:space="preserve"> gave an update on the Labombard court case canceled due to an illness. Will not be held until February </w:t>
      </w:r>
      <w:proofErr w:type="gramStart"/>
      <w:r>
        <w:t>27</w:t>
      </w:r>
      <w:r w:rsidRPr="001B196C">
        <w:rPr>
          <w:vertAlign w:val="superscript"/>
        </w:rPr>
        <w:t>th</w:t>
      </w:r>
      <w:proofErr w:type="gramEnd"/>
    </w:p>
    <w:p w14:paraId="222CB22B" w14:textId="642F46F7" w:rsidR="001B196C" w:rsidRDefault="001B196C" w:rsidP="004F771A">
      <w:pPr>
        <w:pStyle w:val="ListParagraph"/>
        <w:numPr>
          <w:ilvl w:val="0"/>
          <w:numId w:val="8"/>
        </w:numPr>
      </w:pPr>
      <w:r>
        <w:t xml:space="preserve">Bouchard sent letter from </w:t>
      </w:r>
      <w:proofErr w:type="gramStart"/>
      <w:r>
        <w:t>attorney</w:t>
      </w:r>
      <w:proofErr w:type="gramEnd"/>
    </w:p>
    <w:p w14:paraId="6E2653B7" w14:textId="236D38C6" w:rsidR="004F771A" w:rsidRDefault="004F771A" w:rsidP="004F771A">
      <w:pPr>
        <w:pStyle w:val="ListParagraph"/>
        <w:numPr>
          <w:ilvl w:val="0"/>
          <w:numId w:val="8"/>
        </w:numPr>
      </w:pPr>
      <w:r>
        <w:t xml:space="preserve">Fire and Road signs in </w:t>
      </w:r>
      <w:proofErr w:type="gramStart"/>
      <w:r>
        <w:t>progress</w:t>
      </w:r>
      <w:proofErr w:type="gramEnd"/>
    </w:p>
    <w:p w14:paraId="0134E59E" w14:textId="6E43012A" w:rsidR="004F771A" w:rsidRDefault="004F771A" w:rsidP="004F771A">
      <w:pPr>
        <w:pStyle w:val="ListParagraph"/>
        <w:numPr>
          <w:ilvl w:val="0"/>
          <w:numId w:val="8"/>
        </w:numPr>
      </w:pPr>
      <w:r>
        <w:t>Waiting to hear back on grant for Fire Dept.</w:t>
      </w:r>
    </w:p>
    <w:p w14:paraId="12FB3DE6" w14:textId="2A34F318" w:rsidR="004F771A" w:rsidRDefault="004F771A" w:rsidP="004F771A">
      <w:pPr>
        <w:pStyle w:val="ListParagraph"/>
        <w:numPr>
          <w:ilvl w:val="0"/>
          <w:numId w:val="8"/>
        </w:numPr>
      </w:pPr>
      <w:r>
        <w:t>Raising the cost amount for dump passes. Staying at $30 for now</w:t>
      </w:r>
    </w:p>
    <w:p w14:paraId="640AEDC8" w14:textId="6392C6E8" w:rsidR="004F771A" w:rsidRDefault="004F771A" w:rsidP="004F771A">
      <w:pPr>
        <w:pStyle w:val="ListParagraph"/>
        <w:numPr>
          <w:ilvl w:val="0"/>
          <w:numId w:val="8"/>
        </w:numPr>
      </w:pPr>
      <w:r>
        <w:t>Wanting signs for no Jake Braking on M-35</w:t>
      </w:r>
    </w:p>
    <w:p w14:paraId="55C0DEF2" w14:textId="65CC18E4" w:rsidR="004F771A" w:rsidRDefault="004F771A" w:rsidP="004F771A">
      <w:pPr>
        <w:pStyle w:val="ListParagraph"/>
        <w:numPr>
          <w:ilvl w:val="0"/>
          <w:numId w:val="8"/>
        </w:numPr>
      </w:pPr>
      <w:r>
        <w:t>Parking Lot Lights</w:t>
      </w:r>
      <w:r w:rsidR="00CA4BE6">
        <w:t>. Looking at doing Solar Lights. Still discussing placement</w:t>
      </w:r>
    </w:p>
    <w:p w14:paraId="18422D57" w14:textId="3DE2FDC6" w:rsidR="004F771A" w:rsidRDefault="004F771A" w:rsidP="004F771A">
      <w:pPr>
        <w:pStyle w:val="ListParagraph"/>
        <w:numPr>
          <w:ilvl w:val="0"/>
          <w:numId w:val="8"/>
        </w:numPr>
      </w:pPr>
      <w:r>
        <w:t>Blight Officer Hours- First Monday of the month 12pm-5pm</w:t>
      </w:r>
    </w:p>
    <w:p w14:paraId="7D3C0A94" w14:textId="676DDC5D" w:rsidR="00CA4BE6" w:rsidRDefault="00CA4BE6" w:rsidP="004F771A">
      <w:pPr>
        <w:pStyle w:val="ListParagraph"/>
        <w:numPr>
          <w:ilvl w:val="0"/>
          <w:numId w:val="8"/>
        </w:numPr>
      </w:pPr>
      <w:r>
        <w:t>Discussed MTA Education</w:t>
      </w:r>
    </w:p>
    <w:p w14:paraId="35679A51" w14:textId="3C56F2AC" w:rsidR="004F771A" w:rsidRDefault="004F771A" w:rsidP="004F771A">
      <w:pPr>
        <w:pStyle w:val="ListParagraph"/>
        <w:numPr>
          <w:ilvl w:val="0"/>
          <w:numId w:val="8"/>
        </w:numPr>
        <w:sectPr w:rsidR="004F771A" w:rsidSect="00710E1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AV drop box and security cameras ordered and installed</w:t>
      </w:r>
    </w:p>
    <w:p w14:paraId="675D9364" w14:textId="77777777" w:rsidR="007167F1" w:rsidRDefault="007167F1" w:rsidP="004F771A">
      <w:pPr>
        <w:sectPr w:rsidR="007167F1" w:rsidSect="00710E1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D74E728" w14:textId="382755D8" w:rsidR="00A06AC2" w:rsidRDefault="00A4123A" w:rsidP="00A06AC2">
      <w:r>
        <w:t>New</w:t>
      </w:r>
      <w:r w:rsidR="00A06AC2">
        <w:t xml:space="preserve"> B</w:t>
      </w:r>
      <w:r>
        <w:t>usiness</w:t>
      </w:r>
      <w:r w:rsidR="00A06AC2">
        <w:t>.</w:t>
      </w:r>
      <w:r>
        <w:t xml:space="preserve"> NONE</w:t>
      </w:r>
    </w:p>
    <w:p w14:paraId="3D74B096" w14:textId="4509E8D8" w:rsidR="00CD1A13" w:rsidRDefault="00A4123A" w:rsidP="00CD1A13">
      <w:r>
        <w:t>Old Business</w:t>
      </w:r>
    </w:p>
    <w:p w14:paraId="7E3E3D5D" w14:textId="04313A3B" w:rsidR="00CD1A13" w:rsidRDefault="00AB08D9" w:rsidP="00CD1A13">
      <w:pPr>
        <w:pStyle w:val="ListParagraph"/>
        <w:numPr>
          <w:ilvl w:val="0"/>
          <w:numId w:val="6"/>
        </w:numPr>
      </w:pPr>
      <w:r>
        <w:t xml:space="preserve">Review of the Blight Ordinance </w:t>
      </w:r>
    </w:p>
    <w:p w14:paraId="41C28A2A" w14:textId="6C015F5F" w:rsidR="00265C06" w:rsidRDefault="00265C06" w:rsidP="00265C06">
      <w:pPr>
        <w:pStyle w:val="ListParagraph"/>
      </w:pPr>
      <w:r>
        <w:t xml:space="preserve">- Discussed the Sale and transfer of </w:t>
      </w:r>
      <w:r w:rsidR="009F1D51">
        <w:t>non-conforming</w:t>
      </w:r>
      <w:r>
        <w:t xml:space="preserve"> properties</w:t>
      </w:r>
    </w:p>
    <w:p w14:paraId="69B95C7C" w14:textId="465D04A8" w:rsidR="009F1D51" w:rsidRDefault="009F1D51" w:rsidP="00265C06">
      <w:pPr>
        <w:pStyle w:val="ListParagraph"/>
      </w:pPr>
      <w:r>
        <w:lastRenderedPageBreak/>
        <w:t>- Time Frames for Disabled Vehicles</w:t>
      </w:r>
    </w:p>
    <w:p w14:paraId="2F4B6B51" w14:textId="3DCBC64D" w:rsidR="009F1D51" w:rsidRDefault="009F1D51" w:rsidP="00265C06">
      <w:pPr>
        <w:pStyle w:val="ListParagraph"/>
      </w:pPr>
      <w:r>
        <w:t>- The need for more review of this ordinance</w:t>
      </w:r>
    </w:p>
    <w:p w14:paraId="042F0B11" w14:textId="77777777" w:rsidR="009F1D51" w:rsidRDefault="009F1D51" w:rsidP="00265C06">
      <w:pPr>
        <w:pStyle w:val="ListParagraph"/>
      </w:pPr>
    </w:p>
    <w:p w14:paraId="6352CBE2" w14:textId="10928344" w:rsidR="00AB08D9" w:rsidRDefault="00AB08D9" w:rsidP="00CD1A13">
      <w:pPr>
        <w:pStyle w:val="ListParagraph"/>
        <w:numPr>
          <w:ilvl w:val="0"/>
          <w:numId w:val="6"/>
        </w:numPr>
      </w:pPr>
      <w:r>
        <w:t>Review of Dangerous Building Ordinance</w:t>
      </w:r>
    </w:p>
    <w:p w14:paraId="3012FCA2" w14:textId="1C4D5FC1" w:rsidR="009F1D51" w:rsidRDefault="009F1D51" w:rsidP="009F1D51">
      <w:pPr>
        <w:pStyle w:val="ListParagraph"/>
      </w:pPr>
      <w:r>
        <w:t>- Need more review on this ordinance</w:t>
      </w:r>
    </w:p>
    <w:p w14:paraId="61DB3436" w14:textId="77777777" w:rsidR="009F1D51" w:rsidRDefault="009F1D51" w:rsidP="009F1D51">
      <w:pPr>
        <w:pStyle w:val="ListParagraph"/>
      </w:pPr>
    </w:p>
    <w:p w14:paraId="458BC7E5" w14:textId="2767FCA3" w:rsidR="00AB08D9" w:rsidRDefault="00AB08D9" w:rsidP="00CD1A13">
      <w:pPr>
        <w:pStyle w:val="ListParagraph"/>
        <w:numPr>
          <w:ilvl w:val="0"/>
          <w:numId w:val="6"/>
        </w:numPr>
      </w:pPr>
      <w:r>
        <w:t>Zoning parcels update.</w:t>
      </w:r>
    </w:p>
    <w:p w14:paraId="191EA0CA" w14:textId="0580596E" w:rsidR="00265C06" w:rsidRDefault="00265C06" w:rsidP="00265C06">
      <w:pPr>
        <w:pStyle w:val="ListParagraph"/>
      </w:pPr>
      <w:r>
        <w:t>- Discussed putting the parcels into groups to facilitate the number of people coming at once.                                       - Decided to hold off the public hearing until renovations on the Township Hall are finished                        ( Tentatively May meeting)</w:t>
      </w:r>
    </w:p>
    <w:p w14:paraId="791B561D" w14:textId="1043BB2C" w:rsidR="004628EB" w:rsidRDefault="004628EB" w:rsidP="004628EB">
      <w:r>
        <w:t>ZONING BOARD OF APPEALS. ZBA needs a meeting to be scheduled.</w:t>
      </w:r>
    </w:p>
    <w:p w14:paraId="1BDE1741" w14:textId="45ABA0E5" w:rsidR="004628EB" w:rsidRDefault="004628EB" w:rsidP="004628EB">
      <w:r>
        <w:t>P</w:t>
      </w:r>
      <w:r w:rsidR="00A4123A">
        <w:t>ublic</w:t>
      </w:r>
      <w:r>
        <w:t xml:space="preserve"> C</w:t>
      </w:r>
      <w:r w:rsidR="00A4123A">
        <w:t>omments (3 mins)</w:t>
      </w:r>
      <w:r>
        <w:t xml:space="preserve"> </w:t>
      </w:r>
      <w:r w:rsidR="00A4123A">
        <w:t xml:space="preserve"> Steven Viau, Regina Bates</w:t>
      </w:r>
    </w:p>
    <w:p w14:paraId="6F9E4278" w14:textId="77777777" w:rsidR="009F1D51" w:rsidRDefault="00AB08D9" w:rsidP="004628EB">
      <w:r>
        <w:t>Member Comments</w:t>
      </w:r>
    </w:p>
    <w:p w14:paraId="41E66A3C" w14:textId="2F62E776" w:rsidR="009F1D51" w:rsidRDefault="009F1D51" w:rsidP="004628EB">
      <w:r>
        <w:t xml:space="preserve">Mr. Neumeier stated that he had spoken with the Township Supervisor about visibility issues on the shoulders of the roads and the need for them to be </w:t>
      </w:r>
      <w:proofErr w:type="gramStart"/>
      <w:r>
        <w:t>opened up</w:t>
      </w:r>
      <w:proofErr w:type="gramEnd"/>
      <w:r>
        <w:t xml:space="preserve">. </w:t>
      </w:r>
    </w:p>
    <w:p w14:paraId="0DA7CF31" w14:textId="226D9A57" w:rsidR="009F1D51" w:rsidRDefault="009F1D51" w:rsidP="004628EB">
      <w:r>
        <w:t>Clerk Chenier stated that she found an old Zoning Amendment Article from the local paper, and it was included in the packet for the Commission.</w:t>
      </w:r>
    </w:p>
    <w:p w14:paraId="7FB8DD7A" w14:textId="77777777" w:rsidR="009F1D51" w:rsidRDefault="009F1D51" w:rsidP="004628EB"/>
    <w:p w14:paraId="2E91BDC7" w14:textId="7F1FD489" w:rsidR="00746822" w:rsidRPr="008D26FC" w:rsidRDefault="00746822" w:rsidP="004628EB">
      <w:pPr>
        <w:rPr>
          <w:b/>
          <w:bCs/>
          <w:color w:val="FF0000"/>
        </w:rPr>
      </w:pPr>
      <w:r>
        <w:rPr>
          <w:b/>
          <w:bCs/>
        </w:rPr>
        <w:t xml:space="preserve">Motion to </w:t>
      </w:r>
      <w:r w:rsidR="008D26FC">
        <w:rPr>
          <w:b/>
          <w:bCs/>
        </w:rPr>
        <w:t xml:space="preserve">adjourn was made </w:t>
      </w:r>
      <w:r>
        <w:rPr>
          <w:b/>
          <w:bCs/>
        </w:rPr>
        <w:t xml:space="preserve">by </w:t>
      </w:r>
      <w:r w:rsidR="00A4123A">
        <w:rPr>
          <w:b/>
          <w:bCs/>
        </w:rPr>
        <w:t>Thereasa Chenier.</w:t>
      </w:r>
      <w:r>
        <w:rPr>
          <w:b/>
          <w:bCs/>
        </w:rPr>
        <w:t xml:space="preserve"> Second</w:t>
      </w:r>
      <w:r w:rsidR="008D26FC">
        <w:rPr>
          <w:b/>
          <w:bCs/>
        </w:rPr>
        <w:t xml:space="preserve"> </w:t>
      </w:r>
      <w:r w:rsidR="00A4123A">
        <w:rPr>
          <w:b/>
          <w:bCs/>
        </w:rPr>
        <w:t>Scott Mitchell</w:t>
      </w:r>
      <w:r w:rsidR="008D26FC">
        <w:rPr>
          <w:b/>
          <w:bCs/>
        </w:rPr>
        <w:t xml:space="preserve">. All in favor. </w:t>
      </w:r>
      <w:r w:rsidR="00B83BF6">
        <w:rPr>
          <w:b/>
          <w:bCs/>
        </w:rPr>
        <w:t>The meeting</w:t>
      </w:r>
      <w:r w:rsidR="008D26FC">
        <w:rPr>
          <w:b/>
          <w:bCs/>
        </w:rPr>
        <w:t xml:space="preserve"> adjourned at </w:t>
      </w:r>
      <w:r w:rsidR="00CE1D86" w:rsidRPr="002A0422">
        <w:rPr>
          <w:b/>
          <w:bCs/>
          <w:color w:val="000000" w:themeColor="text1"/>
          <w:sz w:val="24"/>
          <w:szCs w:val="24"/>
        </w:rPr>
        <w:t>8</w:t>
      </w:r>
      <w:r w:rsidR="00A4123A">
        <w:rPr>
          <w:b/>
          <w:bCs/>
          <w:color w:val="000000" w:themeColor="text1"/>
          <w:sz w:val="24"/>
          <w:szCs w:val="24"/>
        </w:rPr>
        <w:t xml:space="preserve">:02 </w:t>
      </w:r>
      <w:r w:rsidR="00CE1D86" w:rsidRPr="002A0422">
        <w:rPr>
          <w:b/>
          <w:bCs/>
          <w:color w:val="000000" w:themeColor="text1"/>
          <w:sz w:val="24"/>
          <w:szCs w:val="24"/>
        </w:rPr>
        <w:t>pm</w:t>
      </w:r>
    </w:p>
    <w:p w14:paraId="6A0A2A41" w14:textId="689D3E7E" w:rsidR="00CD1A13" w:rsidRDefault="008D26FC" w:rsidP="008D26FC">
      <w:r>
        <w:t xml:space="preserve">The next scheduled meeting for the Escanaba Township Planning Commission is </w:t>
      </w:r>
      <w:r w:rsidR="00A4123A">
        <w:t>March 4th</w:t>
      </w:r>
      <w:r>
        <w:t xml:space="preserve">, </w:t>
      </w:r>
      <w:r w:rsidR="00D1378C">
        <w:t>202</w:t>
      </w:r>
      <w:r w:rsidR="00A4123A">
        <w:t>4</w:t>
      </w:r>
      <w:r w:rsidR="00D1378C">
        <w:t>,</w:t>
      </w:r>
      <w:r>
        <w:t xml:space="preserve"> at 7:30 pm Escanaba Township Hall 4618 C0 416 20</w:t>
      </w:r>
      <w:r w:rsidRPr="008D26FC">
        <w:rPr>
          <w:vertAlign w:val="superscript"/>
        </w:rPr>
        <w:t>th</w:t>
      </w:r>
      <w:r>
        <w:t xml:space="preserve"> Rd Gladstone MI 49837. Contact 906-280-6182 if you need assistance </w:t>
      </w:r>
      <w:r w:rsidR="00CE1D86">
        <w:t>attending</w:t>
      </w:r>
      <w:r>
        <w:t xml:space="preserve"> a meeting.</w:t>
      </w:r>
    </w:p>
    <w:p w14:paraId="1228BF17" w14:textId="77777777" w:rsidR="00CE1D86" w:rsidRDefault="00CE1D86" w:rsidP="008D26FC"/>
    <w:p w14:paraId="2CEDEC09" w14:textId="04A47406" w:rsidR="00CE1D86" w:rsidRPr="00CE1D86" w:rsidRDefault="00CE1D86" w:rsidP="008D26FC">
      <w:pPr>
        <w:rPr>
          <w:sz w:val="20"/>
          <w:szCs w:val="20"/>
        </w:rPr>
      </w:pPr>
      <w:r w:rsidRPr="00CE1D86">
        <w:rPr>
          <w:sz w:val="20"/>
          <w:szCs w:val="20"/>
        </w:rPr>
        <w:t>Minutes Prepared by DeJian Dean, Secretery</w:t>
      </w:r>
    </w:p>
    <w:p w14:paraId="602AD051" w14:textId="77777777" w:rsidR="00A06AC2" w:rsidRDefault="00A06AC2" w:rsidP="00A06AC2"/>
    <w:p w14:paraId="45C1E8B3" w14:textId="518FC300" w:rsidR="00A06AC2" w:rsidRPr="00A06AC2" w:rsidRDefault="00A06AC2" w:rsidP="00A06AC2">
      <w:pPr>
        <w:rPr>
          <w:b/>
          <w:bCs/>
        </w:rPr>
      </w:pPr>
    </w:p>
    <w:sectPr w:rsidR="00A06AC2" w:rsidRPr="00A06AC2" w:rsidSect="00710E1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14783" w14:textId="77777777" w:rsidR="00710E1E" w:rsidRDefault="00710E1E" w:rsidP="004B4F03">
      <w:pPr>
        <w:spacing w:after="0" w:line="240" w:lineRule="auto"/>
      </w:pPr>
      <w:r>
        <w:separator/>
      </w:r>
    </w:p>
  </w:endnote>
  <w:endnote w:type="continuationSeparator" w:id="0">
    <w:p w14:paraId="23FE531A" w14:textId="77777777" w:rsidR="00710E1E" w:rsidRDefault="00710E1E" w:rsidP="004B4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154D2" w14:textId="77777777" w:rsidR="004B4F03" w:rsidRDefault="004B4F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0F394" w14:textId="77777777" w:rsidR="004B4F03" w:rsidRDefault="004B4F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8F590" w14:textId="77777777" w:rsidR="004B4F03" w:rsidRDefault="004B4F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388E6" w14:textId="77777777" w:rsidR="00710E1E" w:rsidRDefault="00710E1E" w:rsidP="004B4F03">
      <w:pPr>
        <w:spacing w:after="0" w:line="240" w:lineRule="auto"/>
      </w:pPr>
      <w:r>
        <w:separator/>
      </w:r>
    </w:p>
  </w:footnote>
  <w:footnote w:type="continuationSeparator" w:id="0">
    <w:p w14:paraId="7E752642" w14:textId="77777777" w:rsidR="00710E1E" w:rsidRDefault="00710E1E" w:rsidP="004B4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52D8E" w14:textId="77777777" w:rsidR="004B4F03" w:rsidRDefault="004B4F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2292261"/>
      <w:docPartObj>
        <w:docPartGallery w:val="Watermarks"/>
        <w:docPartUnique/>
      </w:docPartObj>
    </w:sdtPr>
    <w:sdtContent>
      <w:p w14:paraId="444CF3B1" w14:textId="72B2EB95" w:rsidR="004B4F03" w:rsidRDefault="004B4F03">
        <w:pPr>
          <w:pStyle w:val="Header"/>
        </w:pPr>
        <w:r>
          <w:rPr>
            <w:noProof/>
          </w:rPr>
          <w:pict w14:anchorId="45E1560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8440E" w14:textId="77777777" w:rsidR="004B4F03" w:rsidRDefault="004B4F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151DF"/>
    <w:multiLevelType w:val="hybridMultilevel"/>
    <w:tmpl w:val="4134FA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5FE"/>
    <w:multiLevelType w:val="hybridMultilevel"/>
    <w:tmpl w:val="36D4E0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FD6316"/>
    <w:multiLevelType w:val="hybridMultilevel"/>
    <w:tmpl w:val="0A4428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666A5"/>
    <w:multiLevelType w:val="hybridMultilevel"/>
    <w:tmpl w:val="26C01A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E3A78"/>
    <w:multiLevelType w:val="hybridMultilevel"/>
    <w:tmpl w:val="A44EC1F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49B27869"/>
    <w:multiLevelType w:val="hybridMultilevel"/>
    <w:tmpl w:val="6D5A7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326E0"/>
    <w:multiLevelType w:val="hybridMultilevel"/>
    <w:tmpl w:val="72DCC5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969DC"/>
    <w:multiLevelType w:val="hybridMultilevel"/>
    <w:tmpl w:val="474A4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032224">
    <w:abstractNumId w:val="4"/>
  </w:num>
  <w:num w:numId="2" w16cid:durableId="1678192818">
    <w:abstractNumId w:val="6"/>
  </w:num>
  <w:num w:numId="3" w16cid:durableId="1316684460">
    <w:abstractNumId w:val="2"/>
  </w:num>
  <w:num w:numId="4" w16cid:durableId="1394505266">
    <w:abstractNumId w:val="0"/>
  </w:num>
  <w:num w:numId="5" w16cid:durableId="589236121">
    <w:abstractNumId w:val="1"/>
  </w:num>
  <w:num w:numId="6" w16cid:durableId="1269267285">
    <w:abstractNumId w:val="3"/>
  </w:num>
  <w:num w:numId="7" w16cid:durableId="2040273089">
    <w:abstractNumId w:val="5"/>
  </w:num>
  <w:num w:numId="8" w16cid:durableId="20554216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E0B"/>
    <w:rsid w:val="00123DAB"/>
    <w:rsid w:val="001B196C"/>
    <w:rsid w:val="001B1CD3"/>
    <w:rsid w:val="00265C06"/>
    <w:rsid w:val="002A0422"/>
    <w:rsid w:val="004238DA"/>
    <w:rsid w:val="004365A5"/>
    <w:rsid w:val="004628EB"/>
    <w:rsid w:val="004B3D5A"/>
    <w:rsid w:val="004B4F03"/>
    <w:rsid w:val="004F771A"/>
    <w:rsid w:val="0052561D"/>
    <w:rsid w:val="0064065A"/>
    <w:rsid w:val="00710E1E"/>
    <w:rsid w:val="007167F1"/>
    <w:rsid w:val="00746822"/>
    <w:rsid w:val="007B272A"/>
    <w:rsid w:val="007B44F6"/>
    <w:rsid w:val="007B744A"/>
    <w:rsid w:val="008D26FC"/>
    <w:rsid w:val="00986FE3"/>
    <w:rsid w:val="009F1D51"/>
    <w:rsid w:val="00A06AC2"/>
    <w:rsid w:val="00A4123A"/>
    <w:rsid w:val="00A60E0B"/>
    <w:rsid w:val="00AB08D9"/>
    <w:rsid w:val="00B02B62"/>
    <w:rsid w:val="00B83BF6"/>
    <w:rsid w:val="00C15F86"/>
    <w:rsid w:val="00CA4BE6"/>
    <w:rsid w:val="00CD1A13"/>
    <w:rsid w:val="00CE1D86"/>
    <w:rsid w:val="00D1378C"/>
    <w:rsid w:val="00D545BE"/>
    <w:rsid w:val="00EE7AE6"/>
    <w:rsid w:val="00FD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5B5FA7"/>
  <w15:chartTrackingRefBased/>
  <w15:docId w15:val="{482C0930-D14E-4404-8D4A-B125724C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5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4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F03"/>
  </w:style>
  <w:style w:type="paragraph" w:styleId="Footer">
    <w:name w:val="footer"/>
    <w:basedOn w:val="Normal"/>
    <w:link w:val="FooterChar"/>
    <w:uiPriority w:val="99"/>
    <w:unhideWhenUsed/>
    <w:rsid w:val="004B4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DeJian Dean</dc:creator>
  <cp:keywords/>
  <dc:description/>
  <cp:lastModifiedBy>Theresa Chenier</cp:lastModifiedBy>
  <cp:revision>4</cp:revision>
  <cp:lastPrinted>2024-02-14T17:20:00Z</cp:lastPrinted>
  <dcterms:created xsi:type="dcterms:W3CDTF">2024-02-13T19:42:00Z</dcterms:created>
  <dcterms:modified xsi:type="dcterms:W3CDTF">2024-02-14T17:29:00Z</dcterms:modified>
</cp:coreProperties>
</file>